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40"/>
      </w:tblGrid>
      <w:tr w:rsidR="00477A35" w:rsidTr="00477A35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A35" w:rsidRDefault="00477A35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477A35" w:rsidRDefault="00477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477A35" w:rsidRDefault="00477A35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03 апреля 2026 №________________</w:t>
            </w:r>
          </w:p>
        </w:tc>
      </w:tr>
      <w:tr w:rsidR="00477A35" w:rsidTr="00477A35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A35" w:rsidRDefault="00477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03 апреля 2026.</w:t>
            </w:r>
          </w:p>
        </w:tc>
      </w:tr>
      <w:tr w:rsidR="00477A35" w:rsidTr="00477A35">
        <w:tc>
          <w:tcPr>
            <w:tcW w:w="1554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477A35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477A35" w:rsidRDefault="00477A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A35" w:rsidRDefault="00477A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A35" w:rsidRDefault="00477A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A35" w:rsidRDefault="00477A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A35" w:rsidRDefault="00477A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A35" w:rsidRDefault="00477A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EF301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“ВТК”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Антонов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производственного обучения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 w:rsidP="00000F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F301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МКУ “ЦБОМУ”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Бычков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F301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“ВЕЛИКОУСТЮГСКИЙ МЕДИЦИНСКИЙ КОЛЛЕДЖ ИМЕНИ Н.П. БЫЧИХИНА”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Верховцев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ремонту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F301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ФКУЗ “МСЧ МВД РОССИИ ПО ВОЛОГОДСКОЙ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Глыбин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 w:rsidP="00000F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F301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ВО “ЦИТ”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Голубев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spellEnd"/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 w:rsidP="00477A35">
                  <w:pPr>
                    <w:jc w:val="center"/>
                  </w:pPr>
                  <w:r w:rsidRPr="0038588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F301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“МАРТЕН”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Горбунов Сергей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сервис-менеджер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 w:rsidP="00477A35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F301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“ВЭЛКОМ”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Евграфов Евгений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F301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“МК-СЕРВИС”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Евграфов Евгений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 w:rsidP="00477A35">
                  <w:pPr>
                    <w:jc w:val="center"/>
                  </w:pPr>
                  <w:r w:rsidRPr="00047BD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F301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“ВГТРК”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Ильин Илья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F301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Ильин Илья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 w:rsidP="00477A35">
                  <w:pPr>
                    <w:jc w:val="center"/>
                  </w:pPr>
                  <w:r w:rsidRPr="0038588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F301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ДО СМО “СОКОЛЬСКАЯ ДШИ”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Калабина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Валериевна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 w:rsidP="00000F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F301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ДО СМО “СОКОЛЬСКАЯ ДШИ”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Крюков Олег Рудольфович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F301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“МПБ”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Кутумов Антон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 w:rsidP="00000F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F301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“КОММУНЭНЕРГОСЕРВИС”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Линьков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 w:rsidP="00477A35">
                  <w:pPr>
                    <w:jc w:val="center"/>
                  </w:pPr>
                  <w:r w:rsidRPr="00A400F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F301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Лукогорский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Иванович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Лукогорский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F301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МКУ “ЦБОМУ”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Макаров Максим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 w:rsidP="00000F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F301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“ВОЛРЦ”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Межаков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службы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F301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“ВТК”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 Алексей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производственного обучения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 w:rsidP="00477A35">
                  <w:pPr>
                    <w:jc w:val="center"/>
                  </w:pPr>
                  <w:r w:rsidRPr="0038588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F301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“ВОЛОГОДСКИЙ ЛЕС”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Мурзабаев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 w:rsidP="00477A35">
                  <w:pPr>
                    <w:jc w:val="center"/>
                  </w:pPr>
                  <w:r w:rsidRPr="0038588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F301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СХП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Устюгмолоко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Новоселов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ЭТВС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 w:rsidP="00000F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F301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КАУ ВО “ГОСУДАРСТВЕННЫЙ АРХИВ ВОЛОГОДСКОЙ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Опарин Сергей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 w:rsidP="00000F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F301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“ВЭЛКОМ”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Реутов Михаил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F301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“МПБ”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Самойлов Василий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F301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“МПБ”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Самойлов Иван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 w:rsidP="00477A35">
                  <w:pPr>
                    <w:jc w:val="center"/>
                  </w:pPr>
                  <w:r w:rsidRPr="0038588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F301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“МОСТООТРЯД № 61”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Сливка Евгений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инженерному обеспечению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F301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“МК-СЕРВИС”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Евгений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 w:rsidP="00477A35">
                  <w:pPr>
                    <w:jc w:val="center"/>
                  </w:pPr>
                  <w:r w:rsidRPr="0038588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F301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“ВЭЛКОМ”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наладке и испытаниям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 w:rsidP="00477A35">
                  <w:pPr>
                    <w:jc w:val="center"/>
                  </w:pPr>
                  <w:r w:rsidRPr="00A400F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F301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КАУ ВО “ГОСУДАРСТВЕННЫЙ АРХИВ ВОЛОГОДСКОЙ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Ткаченко Игорь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программист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 w:rsidP="00477A35">
                  <w:pPr>
                    <w:jc w:val="center"/>
                  </w:pPr>
                  <w:r w:rsidRPr="00047BD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F301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«УЧЕБНО-ОПЫТНЫЙ МОЛОЧНЫЙ ЗАВОД» ВГМХА ИМ. Н.В. ВЕРЕЩАГИНА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Фомин Юрий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 w:rsidP="00000F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F301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“КОММУНЭНЕРГОСЕРВИС”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Холмогоров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 w:rsidP="00477A35">
                  <w:pPr>
                    <w:jc w:val="center"/>
                  </w:pPr>
                  <w:r w:rsidRPr="0038588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F301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«УЧЕБНО-ОПЫТНЫЙ МОЛОЧНЫЙ ЗАВОД» ВГМХА ИМ. Н.В. ВЕРЕЩАГИНА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Шатунов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инженерной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 w:rsidP="00477A35">
                  <w:pPr>
                    <w:jc w:val="center"/>
                  </w:pPr>
                  <w:r w:rsidRPr="0038588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F301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МУК “УСТЬ-КУБИНСКИЙ РАЙОННЫЙ КРАЕВЕДЧЕСКИЙ МУЗЕЙ”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Шитова Екатерина Валентиновна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 w:rsidP="00000F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F301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Шутов Виктор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обслуживанию и ремонту медицинского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EF301B" w:rsidRDefault="00EF30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</w:tbl>
          <w:p w:rsidR="00477A35" w:rsidRDefault="00477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77A35" w:rsidRDefault="00477A35" w:rsidP="00477A35"/>
    <w:p w:rsidR="00210C1D" w:rsidRPr="00AF6E39" w:rsidRDefault="00210C1D" w:rsidP="00210C1D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Адрес проведения проверки знаний: 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 xml:space="preserve">. Вологда, ул. Ударников, д. 17, </w:t>
      </w:r>
      <w:proofErr w:type="spellStart"/>
      <w:r w:rsidRPr="00AF6E39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F6E3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6E39">
        <w:rPr>
          <w:rFonts w:ascii="Times New Roman" w:hAnsi="Times New Roman" w:cs="Times New Roman"/>
          <w:b/>
          <w:sz w:val="24"/>
          <w:szCs w:val="24"/>
        </w:rPr>
        <w:t>№107</w:t>
      </w:r>
    </w:p>
    <w:p w:rsidR="00210C1D" w:rsidRPr="00AF6E39" w:rsidRDefault="00210C1D" w:rsidP="00210C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Проверка знаний состоится:</w:t>
      </w:r>
      <w:r>
        <w:rPr>
          <w:rFonts w:ascii="Times New Roman" w:hAnsi="Times New Roman" w:cs="Times New Roman"/>
          <w:b/>
          <w:sz w:val="24"/>
          <w:szCs w:val="24"/>
        </w:rPr>
        <w:t>03.04</w:t>
      </w:r>
      <w:r w:rsidRPr="00AF6E39">
        <w:rPr>
          <w:rFonts w:ascii="Times New Roman" w:hAnsi="Times New Roman" w:cs="Times New Roman"/>
          <w:b/>
          <w:sz w:val="24"/>
          <w:szCs w:val="24"/>
        </w:rPr>
        <w:t xml:space="preserve">.2025 с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09:00 до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10:00</w:t>
      </w:r>
    </w:p>
    <w:p w:rsidR="00210C1D" w:rsidRPr="00AF6E39" w:rsidRDefault="00210C1D" w:rsidP="00210C1D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Наименование группы: ЭБ </w:t>
      </w:r>
    </w:p>
    <w:p w:rsidR="00210C1D" w:rsidRPr="00AF6E39" w:rsidRDefault="00210C1D" w:rsidP="00210C1D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Для прохождения проверки знаний при себе необходимо иметь следующие документы:</w:t>
      </w:r>
    </w:p>
    <w:p w:rsidR="00210C1D" w:rsidRPr="00AF6E39" w:rsidRDefault="00210C1D" w:rsidP="00210C1D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(паспорт).</w:t>
      </w:r>
    </w:p>
    <w:p w:rsidR="00210C1D" w:rsidRPr="00AF6E39" w:rsidRDefault="00210C1D" w:rsidP="00210C1D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>Удостоверение о проверке знаний Правил работы в электроустановках.</w:t>
      </w:r>
    </w:p>
    <w:p w:rsidR="00210C1D" w:rsidRPr="00AF6E39" w:rsidRDefault="00210C1D" w:rsidP="00210C1D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Сведения о предыдущей проверке знаний (протокол  или заверенная выписка из журнала по проверке знаний).  </w:t>
      </w:r>
    </w:p>
    <w:p w:rsidR="00210C1D" w:rsidRPr="00AF6E39" w:rsidRDefault="00210C1D" w:rsidP="00210C1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Если в заявленных данных обнаружено какое-либо несоответствие (ФИО, должность, область проверки знаний, группа по ЭБ, напряжение </w:t>
      </w:r>
      <w:proofErr w:type="spellStart"/>
      <w:r w:rsidRPr="00AF6E39">
        <w:rPr>
          <w:rFonts w:ascii="Times New Roman" w:hAnsi="Times New Roman" w:cs="Times New Roman"/>
          <w:b/>
          <w:sz w:val="24"/>
          <w:szCs w:val="24"/>
        </w:rPr>
        <w:t>эл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становок</w:t>
      </w:r>
      <w:proofErr w:type="spellEnd"/>
      <w:r w:rsidRPr="00AF6E39">
        <w:rPr>
          <w:rFonts w:ascii="Times New Roman" w:hAnsi="Times New Roman" w:cs="Times New Roman"/>
          <w:b/>
          <w:sz w:val="24"/>
          <w:szCs w:val="24"/>
        </w:rPr>
        <w:t>)</w:t>
      </w:r>
      <w:r w:rsidRPr="00AF6E39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210C1D" w:rsidRPr="00AF6E39" w:rsidRDefault="00210C1D" w:rsidP="00210C1D">
      <w:pPr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sz w:val="24"/>
          <w:szCs w:val="24"/>
        </w:rPr>
        <w:t>необходимо (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 w:rsidRPr="00AF6E39">
        <w:rPr>
          <w:rFonts w:ascii="Times New Roman" w:hAnsi="Times New Roman" w:cs="Times New Roman"/>
          <w:sz w:val="24"/>
          <w:szCs w:val="24"/>
        </w:rPr>
        <w:t xml:space="preserve">) обратиться 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тел.: 8(8172) 72-35-38</w:t>
      </w:r>
    </w:p>
    <w:p w:rsidR="00210C1D" w:rsidRPr="00AF6E39" w:rsidRDefault="00210C1D" w:rsidP="00210C1D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0C1D" w:rsidRPr="00AF6E39" w:rsidRDefault="00210C1D" w:rsidP="00210C1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Расшифровка аббревиатур:</w:t>
      </w:r>
    </w:p>
    <w:p w:rsidR="00210C1D" w:rsidRPr="00AF6E39" w:rsidRDefault="00210C1D" w:rsidP="00210C1D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ПТ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потребители</w:t>
      </w:r>
    </w:p>
    <w:p w:rsidR="00210C1D" w:rsidRPr="00AF6E39" w:rsidRDefault="00210C1D" w:rsidP="00210C1D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ЭС</w:t>
      </w:r>
      <w:r w:rsidRPr="00AF6E3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F6E39">
        <w:rPr>
          <w:rFonts w:ascii="Times New Roman" w:hAnsi="Times New Roman" w:cs="Times New Roman"/>
          <w:sz w:val="24"/>
          <w:szCs w:val="24"/>
        </w:rPr>
        <w:t>электросетевые</w:t>
      </w:r>
      <w:proofErr w:type="spellEnd"/>
    </w:p>
    <w:p w:rsidR="00210C1D" w:rsidRPr="00AF6E39" w:rsidRDefault="00210C1D" w:rsidP="00210C1D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ПР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/НПР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промышленные/непромышленные</w:t>
      </w:r>
    </w:p>
    <w:p w:rsidR="00210C1D" w:rsidRPr="00AF6E39" w:rsidRDefault="00210C1D" w:rsidP="00210C1D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0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установки по ЭБ до 1000В</w:t>
      </w:r>
    </w:p>
    <w:p w:rsidR="00210C1D" w:rsidRPr="00AF6E39" w:rsidRDefault="00210C1D" w:rsidP="00210C1D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AF6E39">
        <w:rPr>
          <w:rFonts w:ascii="Times New Roman" w:hAnsi="Times New Roman" w:cs="Times New Roman"/>
          <w:sz w:val="24"/>
          <w:szCs w:val="24"/>
        </w:rPr>
        <w:t xml:space="preserve">– установки по ЭБ </w:t>
      </w:r>
      <w:proofErr w:type="gramStart"/>
      <w:r w:rsidRPr="00AF6E3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и выше 1000В</w:t>
      </w:r>
    </w:p>
    <w:p w:rsidR="00210C1D" w:rsidRPr="00AF6E39" w:rsidRDefault="00210C1D" w:rsidP="00210C1D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2, 3, 4, 5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группы по ЭБ</w:t>
      </w:r>
    </w:p>
    <w:p w:rsidR="00210C1D" w:rsidRDefault="00210C1D" w:rsidP="00210C1D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ОБ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общие билеты</w:t>
      </w:r>
    </w:p>
    <w:p w:rsidR="00210C1D" w:rsidRDefault="00210C1D" w:rsidP="00210C1D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грузоподъемные краны</w:t>
      </w:r>
    </w:p>
    <w:p w:rsidR="00210C1D" w:rsidRDefault="00210C1D" w:rsidP="00210C1D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электросетевое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хозяйство потребителей</w:t>
      </w:r>
    </w:p>
    <w:p w:rsidR="00210C1D" w:rsidRDefault="00210C1D" w:rsidP="00210C1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СП3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Спецвопросы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6000В</w:t>
      </w:r>
    </w:p>
    <w:p w:rsidR="00210C1D" w:rsidRDefault="00210C1D" w:rsidP="00210C1D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электросварочное оборудование</w:t>
      </w:r>
    </w:p>
    <w:p w:rsidR="00210C1D" w:rsidRPr="00AF6E39" w:rsidRDefault="00210C1D" w:rsidP="00210C1D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 xml:space="preserve">СП5 </w:t>
      </w:r>
      <w:r>
        <w:rPr>
          <w:rFonts w:ascii="Times New Roman" w:hAnsi="Times New Roman" w:cs="Times New Roman"/>
          <w:sz w:val="24"/>
          <w:szCs w:val="24"/>
        </w:rPr>
        <w:t>- электродвигатели</w:t>
      </w:r>
    </w:p>
    <w:p w:rsidR="00210C1D" w:rsidRDefault="00210C1D" w:rsidP="00210C1D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электротехнические лаборатории</w:t>
      </w:r>
    </w:p>
    <w:p w:rsidR="00210C1D" w:rsidRDefault="00210C1D" w:rsidP="00210C1D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электротермическое оборудование и установки</w:t>
      </w:r>
    </w:p>
    <w:p w:rsidR="00210C1D" w:rsidRPr="00AF6E39" w:rsidRDefault="00210C1D" w:rsidP="00210C1D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СП8</w:t>
      </w:r>
      <w:r>
        <w:rPr>
          <w:rFonts w:ascii="Times New Roman" w:hAnsi="Times New Roman" w:cs="Times New Roman"/>
          <w:sz w:val="24"/>
          <w:szCs w:val="24"/>
        </w:rPr>
        <w:t xml:space="preserve"> – технологические электростанции потребителей</w:t>
      </w:r>
    </w:p>
    <w:p w:rsidR="000F5AFE" w:rsidRDefault="00210C1D"/>
    <w:sectPr w:rsidR="000F5AFE" w:rsidSect="00477A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7A35"/>
    <w:rsid w:val="000A01A1"/>
    <w:rsid w:val="00107A62"/>
    <w:rsid w:val="00210C1D"/>
    <w:rsid w:val="0040258A"/>
    <w:rsid w:val="00477A35"/>
    <w:rsid w:val="009F33A2"/>
    <w:rsid w:val="00C62293"/>
    <w:rsid w:val="00EF3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35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7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736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4</cp:revision>
  <dcterms:created xsi:type="dcterms:W3CDTF">2026-03-27T11:42:00Z</dcterms:created>
  <dcterms:modified xsi:type="dcterms:W3CDTF">2026-03-27T11:45:00Z</dcterms:modified>
</cp:coreProperties>
</file>